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5D20" w14:textId="77777777" w:rsidR="009B75CB" w:rsidRDefault="009B75CB" w:rsidP="009B75CB">
      <w:pPr>
        <w:rPr>
          <w:b/>
          <w:sz w:val="32"/>
          <w:szCs w:val="32"/>
        </w:rPr>
      </w:pPr>
    </w:p>
    <w:p w14:paraId="13686B2C" w14:textId="77777777" w:rsidR="00F02BF0" w:rsidRDefault="00F02BF0" w:rsidP="009B75CB">
      <w:pPr>
        <w:jc w:val="center"/>
        <w:rPr>
          <w:b/>
          <w:sz w:val="32"/>
          <w:szCs w:val="32"/>
        </w:rPr>
      </w:pPr>
    </w:p>
    <w:p w14:paraId="27E42298" w14:textId="77777777" w:rsidR="003E1DB3" w:rsidRDefault="000967ED" w:rsidP="00910C1A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0" wp14:anchorId="52E3FAF7" wp14:editId="7931B1B6">
            <wp:simplePos x="0" y="0"/>
            <wp:positionH relativeFrom="column">
              <wp:posOffset>1449705</wp:posOffset>
            </wp:positionH>
            <wp:positionV relativeFrom="paragraph">
              <wp:posOffset>13335</wp:posOffset>
            </wp:positionV>
            <wp:extent cx="2061845" cy="72517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FF01E" w14:textId="77777777" w:rsidR="003E1DB3" w:rsidRDefault="003E1DB3" w:rsidP="009B75CB">
      <w:pPr>
        <w:jc w:val="center"/>
        <w:rPr>
          <w:b/>
          <w:sz w:val="32"/>
          <w:szCs w:val="32"/>
        </w:rPr>
      </w:pPr>
    </w:p>
    <w:p w14:paraId="5C7B9300" w14:textId="77777777" w:rsidR="00910C1A" w:rsidRDefault="00910C1A" w:rsidP="00910C1A">
      <w:pPr>
        <w:rPr>
          <w:b/>
          <w:sz w:val="32"/>
          <w:szCs w:val="32"/>
        </w:rPr>
      </w:pPr>
    </w:p>
    <w:p w14:paraId="0BC35A9E" w14:textId="77777777" w:rsidR="00E102B7" w:rsidRDefault="00E102B7" w:rsidP="00910C1A">
      <w:pPr>
        <w:rPr>
          <w:b/>
          <w:sz w:val="32"/>
          <w:szCs w:val="32"/>
        </w:rPr>
      </w:pPr>
    </w:p>
    <w:p w14:paraId="60781D4A" w14:textId="77777777" w:rsidR="00910C1A" w:rsidRDefault="00910C1A" w:rsidP="00E102B7">
      <w:pPr>
        <w:rPr>
          <w:b/>
          <w:sz w:val="32"/>
          <w:szCs w:val="32"/>
        </w:rPr>
      </w:pPr>
    </w:p>
    <w:p w14:paraId="7B087B11" w14:textId="77777777" w:rsidR="00910C1A" w:rsidRDefault="00910C1A" w:rsidP="00E102B7">
      <w:pPr>
        <w:rPr>
          <w:b/>
          <w:sz w:val="32"/>
          <w:szCs w:val="32"/>
        </w:rPr>
      </w:pPr>
    </w:p>
    <w:p w14:paraId="0F663D8E" w14:textId="77777777" w:rsidR="009B75CB" w:rsidRDefault="009B75CB" w:rsidP="00910C1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EVIDENČNÍ ÚDAJE </w:t>
      </w:r>
    </w:p>
    <w:p w14:paraId="60542628" w14:textId="63F2EB17" w:rsidR="009B75CB" w:rsidRPr="00174402" w:rsidRDefault="00F02BF0" w:rsidP="0017440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uchazeče</w:t>
      </w:r>
      <w:r w:rsidR="00771A5B">
        <w:rPr>
          <w:b/>
          <w:sz w:val="32"/>
          <w:szCs w:val="32"/>
        </w:rPr>
        <w:t xml:space="preserve">, který se </w:t>
      </w:r>
      <w:r w:rsidR="009B75CB">
        <w:rPr>
          <w:b/>
          <w:sz w:val="32"/>
          <w:szCs w:val="32"/>
        </w:rPr>
        <w:t xml:space="preserve">účastní přípravného kurzu k JPZ ve školním roce </w:t>
      </w:r>
      <w:r w:rsidR="004F2545">
        <w:rPr>
          <w:b/>
          <w:sz w:val="32"/>
          <w:szCs w:val="32"/>
        </w:rPr>
        <w:t>……………..</w:t>
      </w:r>
    </w:p>
    <w:p w14:paraId="1748C7DE" w14:textId="77777777" w:rsidR="00174402" w:rsidRDefault="00174402" w:rsidP="009B75CB">
      <w:pPr>
        <w:rPr>
          <w:sz w:val="28"/>
        </w:rPr>
      </w:pPr>
    </w:p>
    <w:p w14:paraId="5E284260" w14:textId="77777777" w:rsidR="00174402" w:rsidRDefault="00174402" w:rsidP="009B75CB">
      <w:pPr>
        <w:rPr>
          <w:sz w:val="28"/>
        </w:rPr>
      </w:pPr>
    </w:p>
    <w:p w14:paraId="49873597" w14:textId="77777777" w:rsidR="00E102B7" w:rsidRDefault="00E102B7" w:rsidP="009B75CB">
      <w:pPr>
        <w:rPr>
          <w:sz w:val="28"/>
        </w:rPr>
      </w:pPr>
    </w:p>
    <w:p w14:paraId="631FBE17" w14:textId="77777777" w:rsidR="00910C1A" w:rsidRDefault="00910C1A" w:rsidP="009B75CB">
      <w:pPr>
        <w:rPr>
          <w:sz w:val="28"/>
        </w:rPr>
      </w:pPr>
    </w:p>
    <w:p w14:paraId="53CC6932" w14:textId="6DB298FB" w:rsidR="009B75CB" w:rsidRPr="00D63478" w:rsidRDefault="00F02BF0" w:rsidP="00174402">
      <w:pPr>
        <w:spacing w:line="360" w:lineRule="auto"/>
      </w:pPr>
      <w:r>
        <w:t>Jméno a příjmení</w:t>
      </w:r>
      <w:r w:rsidR="00E102B7">
        <w:t>:</w:t>
      </w:r>
      <w:r w:rsidR="00E102B7">
        <w:tab/>
      </w:r>
      <w:r w:rsidR="00AE3FD5">
        <w:tab/>
      </w:r>
      <w:r w:rsidR="00AE3FD5">
        <w:tab/>
      </w:r>
      <w:r w:rsidR="00375E7E">
        <w:tab/>
      </w:r>
    </w:p>
    <w:p w14:paraId="63EC9222" w14:textId="77777777" w:rsidR="009B75CB" w:rsidRPr="00174402" w:rsidRDefault="009B75CB" w:rsidP="00E102B7">
      <w:pPr>
        <w:spacing w:line="360" w:lineRule="auto"/>
      </w:pPr>
    </w:p>
    <w:p w14:paraId="05AEFC92" w14:textId="4C358AEF" w:rsidR="009B75CB" w:rsidRPr="00E102B7" w:rsidRDefault="009B75CB" w:rsidP="00174402">
      <w:pPr>
        <w:spacing w:line="360" w:lineRule="auto"/>
      </w:pPr>
      <w:r w:rsidRPr="00D63478">
        <w:t>Základní škola</w:t>
      </w:r>
      <w:r w:rsidR="00F02BF0">
        <w:t>, třída</w:t>
      </w:r>
      <w:r w:rsidR="00E102B7">
        <w:t>:</w:t>
      </w:r>
      <w:r w:rsidR="00E102B7">
        <w:tab/>
      </w:r>
    </w:p>
    <w:p w14:paraId="251C14D4" w14:textId="77777777" w:rsidR="009B75CB" w:rsidRPr="00174402" w:rsidRDefault="009B75CB" w:rsidP="00E102B7">
      <w:pPr>
        <w:spacing w:line="360" w:lineRule="auto"/>
      </w:pPr>
    </w:p>
    <w:p w14:paraId="4157CDCD" w14:textId="74688929" w:rsidR="00517ED4" w:rsidRDefault="009B75CB" w:rsidP="00E102B7">
      <w:pPr>
        <w:spacing w:line="360" w:lineRule="auto"/>
      </w:pPr>
      <w:r w:rsidRPr="00D63478">
        <w:t>Bydliště</w:t>
      </w:r>
      <w:r w:rsidR="00F02BF0">
        <w:t xml:space="preserve"> (stačí město, příp. i obvod):</w:t>
      </w:r>
      <w:r w:rsidR="00F02BF0">
        <w:tab/>
      </w:r>
      <w:r w:rsidR="00375E7E">
        <w:t xml:space="preserve"> </w:t>
      </w:r>
    </w:p>
    <w:p w14:paraId="607F0192" w14:textId="77777777" w:rsidR="00174402" w:rsidRPr="00D63478" w:rsidRDefault="00174402" w:rsidP="00E102B7">
      <w:pPr>
        <w:spacing w:line="360" w:lineRule="auto"/>
      </w:pPr>
    </w:p>
    <w:p w14:paraId="036C1E8D" w14:textId="7FEC5358" w:rsidR="009B75CB" w:rsidRPr="00D63478" w:rsidRDefault="00E102B7" w:rsidP="00174402">
      <w:pPr>
        <w:spacing w:line="360" w:lineRule="auto"/>
      </w:pPr>
      <w:r>
        <w:t>Kontakt</w:t>
      </w:r>
      <w:r w:rsidR="00AE3FD5">
        <w:t xml:space="preserve"> (e-mailová adresa a telefonní číslo na zákonného zástupce):</w:t>
      </w:r>
    </w:p>
    <w:p w14:paraId="65DCB8E6" w14:textId="77777777" w:rsidR="009B75CB" w:rsidRPr="004A2D52" w:rsidRDefault="009B75CB" w:rsidP="00E102B7">
      <w:pPr>
        <w:autoSpaceDE w:val="0"/>
        <w:autoSpaceDN w:val="0"/>
        <w:adjustRightInd w:val="0"/>
        <w:spacing w:line="360" w:lineRule="auto"/>
      </w:pPr>
    </w:p>
    <w:p w14:paraId="5FAE39CD" w14:textId="77777777" w:rsidR="000C7345" w:rsidRDefault="000C7345"/>
    <w:p w14:paraId="39EC5D0B" w14:textId="77777777" w:rsidR="009B75CB" w:rsidRDefault="009B75CB"/>
    <w:p w14:paraId="3BBA343B" w14:textId="77777777" w:rsidR="009B75CB" w:rsidRDefault="009B75CB"/>
    <w:p w14:paraId="71728EFA" w14:textId="77777777" w:rsidR="009B75CB" w:rsidRDefault="009B75CB" w:rsidP="00E102B7">
      <w:pPr>
        <w:rPr>
          <w:b/>
          <w:sz w:val="32"/>
          <w:szCs w:val="32"/>
        </w:rPr>
      </w:pPr>
    </w:p>
    <w:sectPr w:rsidR="009B75CB" w:rsidSect="00E102B7">
      <w:pgSz w:w="8392" w:h="11907" w:code="11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4023" w14:textId="77777777" w:rsidR="001744EA" w:rsidRDefault="001744EA">
      <w:r>
        <w:separator/>
      </w:r>
    </w:p>
  </w:endnote>
  <w:endnote w:type="continuationSeparator" w:id="0">
    <w:p w14:paraId="082F3BBD" w14:textId="77777777" w:rsidR="001744EA" w:rsidRDefault="0017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B52EF" w14:textId="77777777" w:rsidR="001744EA" w:rsidRDefault="001744EA">
      <w:r>
        <w:separator/>
      </w:r>
    </w:p>
  </w:footnote>
  <w:footnote w:type="continuationSeparator" w:id="0">
    <w:p w14:paraId="7B0F62D7" w14:textId="77777777" w:rsidR="001744EA" w:rsidRDefault="00174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CB"/>
    <w:rsid w:val="00061ADE"/>
    <w:rsid w:val="00062FF0"/>
    <w:rsid w:val="000967ED"/>
    <w:rsid w:val="000C7345"/>
    <w:rsid w:val="00174402"/>
    <w:rsid w:val="001744EA"/>
    <w:rsid w:val="00235B41"/>
    <w:rsid w:val="0024186F"/>
    <w:rsid w:val="002632FA"/>
    <w:rsid w:val="00375E7E"/>
    <w:rsid w:val="003E1DB3"/>
    <w:rsid w:val="004F2545"/>
    <w:rsid w:val="00517ED4"/>
    <w:rsid w:val="0057169D"/>
    <w:rsid w:val="005F60D5"/>
    <w:rsid w:val="0063274A"/>
    <w:rsid w:val="006563C6"/>
    <w:rsid w:val="0075387D"/>
    <w:rsid w:val="00771A5B"/>
    <w:rsid w:val="008D367C"/>
    <w:rsid w:val="008F1334"/>
    <w:rsid w:val="00910C1A"/>
    <w:rsid w:val="009B75CB"/>
    <w:rsid w:val="00A32851"/>
    <w:rsid w:val="00AC7F7E"/>
    <w:rsid w:val="00AE3FD5"/>
    <w:rsid w:val="00B1083C"/>
    <w:rsid w:val="00BD2D9D"/>
    <w:rsid w:val="00C74E24"/>
    <w:rsid w:val="00C966B0"/>
    <w:rsid w:val="00E102B7"/>
    <w:rsid w:val="00EF5D17"/>
    <w:rsid w:val="00F0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E73FE"/>
  <w15:chartTrackingRefBased/>
  <w15:docId w15:val="{C4534906-8D2C-A648-A1CD-D61B9AB4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B75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75E7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375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ÚDAJE</vt:lpstr>
    </vt:vector>
  </TitlesOfParts>
  <Company>VŠP, a.s.</Company>
  <LinksUpToDate>false</LinksUpToDate>
  <CharactersWithSpaces>267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mailto:labudkova@gmail.com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ÚDAJE</dc:title>
  <dc:subject/>
  <dc:creator>MSOA</dc:creator>
  <cp:keywords/>
  <cp:lastModifiedBy>msoa lenovo1</cp:lastModifiedBy>
  <cp:revision>2</cp:revision>
  <dcterms:created xsi:type="dcterms:W3CDTF">2025-09-23T09:15:00Z</dcterms:created>
  <dcterms:modified xsi:type="dcterms:W3CDTF">2025-09-23T09:15:00Z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f6a6dc-c396-49f6-96f2-ee55ed22e261_Enabled">
    <vt:lpwstr>true</vt:lpwstr>
  </property>
  <property fmtid="{D5CDD505-2E9C-101B-9397-08002B2CF9AE}" pid="3" name="MSIP_Label_11f6a6dc-c396-49f6-96f2-ee55ed22e261_SetDate">
    <vt:lpwstr>2023-02-08T10:00:54Z</vt:lpwstr>
  </property>
  <property fmtid="{D5CDD505-2E9C-101B-9397-08002B2CF9AE}" pid="4" name="MSIP_Label_11f6a6dc-c396-49f6-96f2-ee55ed22e261_Method">
    <vt:lpwstr>Standard</vt:lpwstr>
  </property>
  <property fmtid="{D5CDD505-2E9C-101B-9397-08002B2CF9AE}" pid="5" name="MSIP_Label_11f6a6dc-c396-49f6-96f2-ee55ed22e261_Name">
    <vt:lpwstr>Interní - bez označení</vt:lpwstr>
  </property>
  <property fmtid="{D5CDD505-2E9C-101B-9397-08002B2CF9AE}" pid="6" name="MSIP_Label_11f6a6dc-c396-49f6-96f2-ee55ed22e261_SiteId">
    <vt:lpwstr>d3f10f6d-4a4d-4cde-acb6-284a54d78b3a</vt:lpwstr>
  </property>
  <property fmtid="{D5CDD505-2E9C-101B-9397-08002B2CF9AE}" pid="7" name="MSIP_Label_11f6a6dc-c396-49f6-96f2-ee55ed22e261_ActionId">
    <vt:lpwstr>12f4ba18-540b-4d50-a11c-8a119034459f</vt:lpwstr>
  </property>
  <property fmtid="{D5CDD505-2E9C-101B-9397-08002B2CF9AE}" pid="8" name="MSIP_Label_11f6a6dc-c396-49f6-96f2-ee55ed22e261_ContentBits">
    <vt:lpwstr>0</vt:lpwstr>
  </property>
</Properties>
</file>